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4020" w:rsidRPr="009D4020" w:rsidRDefault="009D4020">
      <w:pPr>
        <w:rPr>
          <w:i/>
          <w:sz w:val="20"/>
          <w:szCs w:val="20"/>
        </w:rPr>
      </w:pPr>
      <w:hyperlink r:id="rId6" w:history="1">
        <w:r>
          <w:rPr>
            <w:rStyle w:val="Hyperlink"/>
            <w:i/>
            <w:sz w:val="20"/>
            <w:szCs w:val="20"/>
          </w:rPr>
          <w:t>Click here</w:t>
        </w:r>
      </w:hyperlink>
      <w:r>
        <w:rPr>
          <w:i/>
          <w:sz w:val="20"/>
          <w:szCs w:val="20"/>
        </w:rPr>
        <w:t xml:space="preserve"> for pictures.</w:t>
      </w:r>
      <w:bookmarkStart w:id="0" w:name="_GoBack"/>
      <w:bookmarkEnd w:id="0"/>
    </w:p>
    <w:p w:rsidR="00A96C7D" w:rsidRPr="004770A8" w:rsidRDefault="00FC6466">
      <w:pPr>
        <w:rPr>
          <w:b/>
          <w:sz w:val="32"/>
          <w:szCs w:val="32"/>
        </w:rPr>
      </w:pPr>
      <w:r>
        <w:rPr>
          <w:b/>
          <w:sz w:val="32"/>
          <w:szCs w:val="32"/>
        </w:rPr>
        <w:t>How I B</w:t>
      </w:r>
      <w:r w:rsidR="00F8503C" w:rsidRPr="004770A8">
        <w:rPr>
          <w:b/>
          <w:sz w:val="32"/>
          <w:szCs w:val="32"/>
        </w:rPr>
        <w:t>e</w:t>
      </w:r>
      <w:r>
        <w:rPr>
          <w:b/>
          <w:sz w:val="32"/>
          <w:szCs w:val="32"/>
        </w:rPr>
        <w:t>at Type 2 D</w:t>
      </w:r>
      <w:r w:rsidR="00B41F52">
        <w:rPr>
          <w:b/>
          <w:sz w:val="32"/>
          <w:szCs w:val="32"/>
        </w:rPr>
        <w:t>iabetes</w:t>
      </w:r>
      <w:r>
        <w:rPr>
          <w:b/>
          <w:sz w:val="32"/>
          <w:szCs w:val="32"/>
        </w:rPr>
        <w:t xml:space="preserve"> by John Spring</w:t>
      </w:r>
      <w:r w:rsidR="00F8503C" w:rsidRPr="004770A8">
        <w:rPr>
          <w:b/>
          <w:sz w:val="32"/>
          <w:szCs w:val="32"/>
        </w:rPr>
        <w:t>.</w:t>
      </w:r>
    </w:p>
    <w:p w:rsidR="00C3420E" w:rsidRDefault="000721C4">
      <w:r>
        <w:t>A humo</w:t>
      </w:r>
      <w:r w:rsidR="002C3135">
        <w:t>r</w:t>
      </w:r>
      <w:r w:rsidR="0093206D">
        <w:t xml:space="preserve">ous battle with this prevalent </w:t>
      </w:r>
      <w:r w:rsidR="002C3135">
        <w:t>disease. L</w:t>
      </w:r>
      <w:r w:rsidR="00C3420E">
        <w:t>ow-calorie</w:t>
      </w:r>
      <w:r w:rsidR="002C3135">
        <w:t xml:space="preserve"> liquid diets </w:t>
      </w:r>
      <w:r w:rsidR="00B50159">
        <w:t>or the</w:t>
      </w:r>
      <w:r w:rsidR="00C3420E">
        <w:t xml:space="preserve"> surgeon’s</w:t>
      </w:r>
      <w:r w:rsidR="00B50159">
        <w:t xml:space="preserve"> k</w:t>
      </w:r>
      <w:r w:rsidR="0093392A">
        <w:t xml:space="preserve">nife </w:t>
      </w:r>
      <w:r w:rsidR="002C3135">
        <w:t>may help kick</w:t>
      </w:r>
      <w:r w:rsidR="00B83B9B">
        <w:t xml:space="preserve"> </w:t>
      </w:r>
      <w:r w:rsidR="00C3420E">
        <w:t>T2D into remission</w:t>
      </w:r>
      <w:r w:rsidR="0011281B">
        <w:t>,</w:t>
      </w:r>
      <w:r w:rsidR="002C3135">
        <w:t xml:space="preserve"> but </w:t>
      </w:r>
      <w:r w:rsidR="0011281B">
        <w:t xml:space="preserve">do patients learn anything to help </w:t>
      </w:r>
      <w:r w:rsidR="002C3135">
        <w:t>s</w:t>
      </w:r>
      <w:r w:rsidR="0011281B">
        <w:t>tay in recovery?</w:t>
      </w:r>
      <w:r w:rsidR="002C3135">
        <w:t xml:space="preserve"> John Spring made</w:t>
      </w:r>
      <w:r w:rsidR="0011281B">
        <w:t xml:space="preserve"> it </w:t>
      </w:r>
      <w:r w:rsidR="002C3135">
        <w:t>easier for himself by</w:t>
      </w:r>
      <w:r w:rsidR="0093206D">
        <w:t xml:space="preserve"> firstly</w:t>
      </w:r>
      <w:r w:rsidR="002C3135">
        <w:t xml:space="preserve"> </w:t>
      </w:r>
      <w:r w:rsidR="0093206D">
        <w:t xml:space="preserve">developing </w:t>
      </w:r>
      <w:r w:rsidR="00FB20F4">
        <w:t xml:space="preserve">a new </w:t>
      </w:r>
      <w:r w:rsidR="00F10180">
        <w:t xml:space="preserve">lifestyle </w:t>
      </w:r>
      <w:r w:rsidR="00422DE1">
        <w:t xml:space="preserve">to </w:t>
      </w:r>
      <w:r w:rsidR="00B83B9B">
        <w:t>beat this</w:t>
      </w:r>
      <w:r w:rsidR="00E84D24">
        <w:t xml:space="preserve"> lifestyle related disease</w:t>
      </w:r>
      <w:r w:rsidR="00FB20F4">
        <w:t>.</w:t>
      </w:r>
    </w:p>
    <w:p w:rsidR="00D67862" w:rsidRDefault="00F10180">
      <w:pPr>
        <w:rPr>
          <w:b/>
          <w:sz w:val="24"/>
          <w:szCs w:val="24"/>
        </w:rPr>
      </w:pPr>
      <w:r w:rsidRPr="0031676C">
        <w:rPr>
          <w:b/>
          <w:sz w:val="24"/>
          <w:szCs w:val="24"/>
        </w:rPr>
        <w:t xml:space="preserve"> </w:t>
      </w:r>
      <w:r w:rsidR="00D67862" w:rsidRPr="0031676C">
        <w:rPr>
          <w:b/>
          <w:sz w:val="24"/>
          <w:szCs w:val="24"/>
        </w:rPr>
        <w:t>‘How I Beat Type 2 Diabetes’</w:t>
      </w:r>
      <w:r w:rsidR="001F5A00" w:rsidRPr="0031676C">
        <w:rPr>
          <w:b/>
          <w:sz w:val="24"/>
          <w:szCs w:val="24"/>
        </w:rPr>
        <w:t xml:space="preserve"> </w:t>
      </w:r>
      <w:r w:rsidR="00D67862" w:rsidRPr="0031676C">
        <w:rPr>
          <w:b/>
          <w:sz w:val="24"/>
          <w:szCs w:val="24"/>
        </w:rPr>
        <w:t>by John Spring is available on Amazon.</w:t>
      </w:r>
      <w:r w:rsidR="0093206D">
        <w:rPr>
          <w:b/>
          <w:sz w:val="24"/>
          <w:szCs w:val="24"/>
        </w:rPr>
        <w:t xml:space="preserve"> £7</w:t>
      </w:r>
      <w:r w:rsidR="001F5A00" w:rsidRPr="0031676C">
        <w:rPr>
          <w:b/>
          <w:sz w:val="24"/>
          <w:szCs w:val="24"/>
        </w:rPr>
        <w:t>.99.</w:t>
      </w:r>
    </w:p>
    <w:p w:rsidR="000721C4" w:rsidRPr="00F93041" w:rsidRDefault="000721C4" w:rsidP="000721C4">
      <w:pPr>
        <w:rPr>
          <w:i/>
          <w:sz w:val="36"/>
          <w:szCs w:val="36"/>
        </w:rPr>
      </w:pPr>
      <w:r>
        <w:rPr>
          <w:i/>
          <w:sz w:val="36"/>
          <w:szCs w:val="36"/>
        </w:rPr>
        <w:t>On Amazon</w:t>
      </w:r>
      <w:r w:rsidRPr="00F93041">
        <w:rPr>
          <w:i/>
          <w:sz w:val="36"/>
          <w:szCs w:val="36"/>
        </w:rPr>
        <w:t>:</w:t>
      </w:r>
    </w:p>
    <w:p w:rsidR="000721C4" w:rsidRPr="00B733BA" w:rsidRDefault="000721C4" w:rsidP="000721C4">
      <w:pPr>
        <w:rPr>
          <w:i/>
        </w:rPr>
      </w:pPr>
      <w:r w:rsidRPr="00B733BA">
        <w:rPr>
          <w:i/>
        </w:rPr>
        <w:t xml:space="preserve">For Amazon UK Listing </w:t>
      </w:r>
      <w:hyperlink r:id="rId7" w:history="1">
        <w:r w:rsidRPr="00B733BA">
          <w:rPr>
            <w:rStyle w:val="Hyperlink"/>
            <w:i/>
          </w:rPr>
          <w:t>Click Here</w:t>
        </w:r>
      </w:hyperlink>
    </w:p>
    <w:p w:rsidR="000721C4" w:rsidRPr="00B733BA" w:rsidRDefault="000721C4" w:rsidP="000721C4">
      <w:pPr>
        <w:rPr>
          <w:i/>
        </w:rPr>
      </w:pPr>
      <w:r w:rsidRPr="00B733BA">
        <w:rPr>
          <w:i/>
        </w:rPr>
        <w:t>(Available worldwide, search ‘John Spring How I Beat Type 2 Diabetes’ on your own country Amazon site for listing)</w:t>
      </w:r>
    </w:p>
    <w:p w:rsidR="00872F1B" w:rsidRDefault="00872F1B" w:rsidP="00872F1B">
      <w:pPr>
        <w:rPr>
          <w:i/>
          <w:sz w:val="36"/>
          <w:szCs w:val="36"/>
        </w:rPr>
      </w:pPr>
      <w:r>
        <w:rPr>
          <w:i/>
          <w:sz w:val="36"/>
          <w:szCs w:val="36"/>
        </w:rPr>
        <w:t>Further press information and conditions of use:</w:t>
      </w:r>
    </w:p>
    <w:p w:rsidR="00872F1B" w:rsidRDefault="00872F1B" w:rsidP="00872F1B">
      <w:pPr>
        <w:rPr>
          <w:sz w:val="24"/>
          <w:szCs w:val="24"/>
        </w:rPr>
      </w:pPr>
      <w:r>
        <w:rPr>
          <w:sz w:val="24"/>
          <w:szCs w:val="24"/>
        </w:rPr>
        <w:t>©John Spring</w:t>
      </w:r>
    </w:p>
    <w:p w:rsidR="00872F1B" w:rsidRDefault="00872F1B" w:rsidP="00872F1B">
      <w:pPr>
        <w:rPr>
          <w:i/>
        </w:rPr>
      </w:pPr>
      <w:r>
        <w:rPr>
          <w:i/>
        </w:rPr>
        <w:t xml:space="preserve">Contact Details (e-mail address not for publication): John Spring email: </w:t>
      </w:r>
      <w:hyperlink r:id="rId8" w:history="1">
        <w:r>
          <w:rPr>
            <w:rStyle w:val="Hyperlink"/>
            <w:i/>
          </w:rPr>
          <w:t>johnnyspring@hotmail.com</w:t>
        </w:r>
      </w:hyperlink>
      <w:r>
        <w:rPr>
          <w:i/>
        </w:rPr>
        <w:t xml:space="preserve"> </w:t>
      </w:r>
    </w:p>
    <w:p w:rsidR="00872F1B" w:rsidRDefault="00872F1B" w:rsidP="00872F1B">
      <w:pPr>
        <w:rPr>
          <w:i/>
          <w:color w:val="0000FF"/>
          <w:u w:val="single"/>
        </w:rPr>
      </w:pPr>
      <w:r>
        <w:rPr>
          <w:i/>
        </w:rPr>
        <w:t xml:space="preserve">Press page for pictures etc. (web address not for publication): </w:t>
      </w:r>
      <w:hyperlink r:id="rId9" w:history="1">
        <w:r>
          <w:rPr>
            <w:rStyle w:val="Hyperlink"/>
            <w:i/>
            <w:color w:val="0000FF"/>
          </w:rPr>
          <w:t>https://johnnyspangles.com/pressinfo/</w:t>
        </w:r>
      </w:hyperlink>
    </w:p>
    <w:p w:rsidR="00872F1B" w:rsidRDefault="00872F1B" w:rsidP="00872F1B">
      <w:r>
        <w:rPr>
          <w:b/>
        </w:rPr>
        <w:t>Conditions of use:</w:t>
      </w:r>
      <w:r>
        <w:t xml:space="preserve"> Please note this is classed as a press release and no payment or remuneration is required to the author. </w:t>
      </w:r>
      <w:r>
        <w:rPr>
          <w:b/>
        </w:rPr>
        <w:t xml:space="preserve">The only condition of use is that all uses must include the footnote/credit below. </w:t>
      </w:r>
      <w:r>
        <w:t>No exclusivity to the recipient organisation is assigned, transferred or implied and all rights remain with the author John Spring. If you wish to syndicate or further distribute the article then you allowed to do so with no approval required or remuneration to the author. The only condition to this, which must be stated in any further distribution or syndication, is that any and every appearance of the article must feature the following footnote/credit:</w:t>
      </w:r>
    </w:p>
    <w:p w:rsidR="000721C4" w:rsidRPr="0031676C" w:rsidRDefault="00872F1B" w:rsidP="00872F1B">
      <w:pPr>
        <w:rPr>
          <w:b/>
          <w:sz w:val="24"/>
          <w:szCs w:val="24"/>
        </w:rPr>
      </w:pPr>
      <w:r>
        <w:rPr>
          <w:b/>
          <w:sz w:val="24"/>
          <w:szCs w:val="24"/>
        </w:rPr>
        <w:t>‘How I Beat Type 2 Diabetes’ by John Spring is available on Amazon. £7.99.</w:t>
      </w:r>
    </w:p>
    <w:sectPr w:rsidR="000721C4" w:rsidRPr="0031676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477A" w:rsidRDefault="009C477A" w:rsidP="00872F1B">
      <w:pPr>
        <w:spacing w:after="0" w:line="240" w:lineRule="auto"/>
      </w:pPr>
      <w:r>
        <w:separator/>
      </w:r>
    </w:p>
  </w:endnote>
  <w:endnote w:type="continuationSeparator" w:id="0">
    <w:p w:rsidR="009C477A" w:rsidRDefault="009C477A" w:rsidP="00872F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477A" w:rsidRDefault="009C477A" w:rsidP="00872F1B">
      <w:pPr>
        <w:spacing w:after="0" w:line="240" w:lineRule="auto"/>
      </w:pPr>
      <w:r>
        <w:separator/>
      </w:r>
    </w:p>
  </w:footnote>
  <w:footnote w:type="continuationSeparator" w:id="0">
    <w:p w:rsidR="009C477A" w:rsidRDefault="009C477A" w:rsidP="00872F1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03C"/>
    <w:rsid w:val="00051298"/>
    <w:rsid w:val="000721C4"/>
    <w:rsid w:val="000C5EEB"/>
    <w:rsid w:val="0011281B"/>
    <w:rsid w:val="00113271"/>
    <w:rsid w:val="00147D0C"/>
    <w:rsid w:val="00172F71"/>
    <w:rsid w:val="001E1EC9"/>
    <w:rsid w:val="001E37AD"/>
    <w:rsid w:val="001F5A00"/>
    <w:rsid w:val="002440AD"/>
    <w:rsid w:val="002718AB"/>
    <w:rsid w:val="002976C1"/>
    <w:rsid w:val="002A435A"/>
    <w:rsid w:val="002C3135"/>
    <w:rsid w:val="002D6CBD"/>
    <w:rsid w:val="0031676C"/>
    <w:rsid w:val="00347C10"/>
    <w:rsid w:val="00350353"/>
    <w:rsid w:val="003F7D9A"/>
    <w:rsid w:val="00422DE1"/>
    <w:rsid w:val="00444B3D"/>
    <w:rsid w:val="004770A8"/>
    <w:rsid w:val="00483973"/>
    <w:rsid w:val="00495C1B"/>
    <w:rsid w:val="004C732C"/>
    <w:rsid w:val="004D3979"/>
    <w:rsid w:val="004E548C"/>
    <w:rsid w:val="0052798E"/>
    <w:rsid w:val="00536AB3"/>
    <w:rsid w:val="00592CC1"/>
    <w:rsid w:val="005E282A"/>
    <w:rsid w:val="006312A2"/>
    <w:rsid w:val="006371A1"/>
    <w:rsid w:val="00683EB8"/>
    <w:rsid w:val="006A5DBF"/>
    <w:rsid w:val="006C09A5"/>
    <w:rsid w:val="00721307"/>
    <w:rsid w:val="00731179"/>
    <w:rsid w:val="007332FD"/>
    <w:rsid w:val="00774F00"/>
    <w:rsid w:val="00784E01"/>
    <w:rsid w:val="007C0C4E"/>
    <w:rsid w:val="00831DDB"/>
    <w:rsid w:val="008441B3"/>
    <w:rsid w:val="00872F1B"/>
    <w:rsid w:val="00873B34"/>
    <w:rsid w:val="00897FAB"/>
    <w:rsid w:val="008C184A"/>
    <w:rsid w:val="00922BE9"/>
    <w:rsid w:val="00925349"/>
    <w:rsid w:val="0093206D"/>
    <w:rsid w:val="0093392A"/>
    <w:rsid w:val="00942C41"/>
    <w:rsid w:val="00945248"/>
    <w:rsid w:val="009B5C2D"/>
    <w:rsid w:val="009C477A"/>
    <w:rsid w:val="009D0FAA"/>
    <w:rsid w:val="009D4020"/>
    <w:rsid w:val="009E24D2"/>
    <w:rsid w:val="009F32DC"/>
    <w:rsid w:val="00A65ECA"/>
    <w:rsid w:val="00A71084"/>
    <w:rsid w:val="00AC610D"/>
    <w:rsid w:val="00B27B92"/>
    <w:rsid w:val="00B41F52"/>
    <w:rsid w:val="00B50159"/>
    <w:rsid w:val="00B5023F"/>
    <w:rsid w:val="00B561F7"/>
    <w:rsid w:val="00B83B9B"/>
    <w:rsid w:val="00BA2136"/>
    <w:rsid w:val="00BC77ED"/>
    <w:rsid w:val="00BD4345"/>
    <w:rsid w:val="00BE0DCF"/>
    <w:rsid w:val="00C01FD6"/>
    <w:rsid w:val="00C046D9"/>
    <w:rsid w:val="00C3420E"/>
    <w:rsid w:val="00D04403"/>
    <w:rsid w:val="00D553D8"/>
    <w:rsid w:val="00D67862"/>
    <w:rsid w:val="00DB4504"/>
    <w:rsid w:val="00DD7361"/>
    <w:rsid w:val="00E75EB5"/>
    <w:rsid w:val="00E84D24"/>
    <w:rsid w:val="00E878F7"/>
    <w:rsid w:val="00EA7AFB"/>
    <w:rsid w:val="00EC221A"/>
    <w:rsid w:val="00EC7754"/>
    <w:rsid w:val="00ED79D8"/>
    <w:rsid w:val="00F10180"/>
    <w:rsid w:val="00F23987"/>
    <w:rsid w:val="00F669F4"/>
    <w:rsid w:val="00F75BDA"/>
    <w:rsid w:val="00F7794C"/>
    <w:rsid w:val="00F8503C"/>
    <w:rsid w:val="00F95560"/>
    <w:rsid w:val="00FB20F4"/>
    <w:rsid w:val="00FC6466"/>
    <w:rsid w:val="00FD6DFB"/>
    <w:rsid w:val="00FF70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DAE1E8-F88A-4D1C-8380-0E2E10E6F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21C4"/>
    <w:rPr>
      <w:color w:val="0000FF" w:themeColor="hyperlink"/>
      <w:u w:val="single"/>
    </w:rPr>
  </w:style>
  <w:style w:type="paragraph" w:styleId="Header">
    <w:name w:val="header"/>
    <w:basedOn w:val="Normal"/>
    <w:link w:val="HeaderChar"/>
    <w:uiPriority w:val="99"/>
    <w:unhideWhenUsed/>
    <w:rsid w:val="00872F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2F1B"/>
  </w:style>
  <w:style w:type="paragraph" w:styleId="Footer">
    <w:name w:val="footer"/>
    <w:basedOn w:val="Normal"/>
    <w:link w:val="FooterChar"/>
    <w:uiPriority w:val="99"/>
    <w:unhideWhenUsed/>
    <w:rsid w:val="00872F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2F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6033815">
      <w:bodyDiv w:val="1"/>
      <w:marLeft w:val="0"/>
      <w:marRight w:val="0"/>
      <w:marTop w:val="0"/>
      <w:marBottom w:val="0"/>
      <w:divBdr>
        <w:top w:val="none" w:sz="0" w:space="0" w:color="auto"/>
        <w:left w:val="none" w:sz="0" w:space="0" w:color="auto"/>
        <w:bottom w:val="none" w:sz="0" w:space="0" w:color="auto"/>
        <w:right w:val="none" w:sz="0" w:space="0" w:color="auto"/>
      </w:divBdr>
    </w:div>
    <w:div w:id="1960061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nyspring@hotmail.com" TargetMode="External"/><Relationship Id="rId3" Type="http://schemas.openxmlformats.org/officeDocument/2006/relationships/webSettings" Target="webSettings.xml"/><Relationship Id="rId7" Type="http://schemas.openxmlformats.org/officeDocument/2006/relationships/hyperlink" Target="https://www.amazon.co.uk/How-Beat-Type-Diabetes-Real-Life/dp/1088516947/ref=tmm_pap_swatch_0?_encoding=UTF8&amp;qid=1569744432&amp;sr=8-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johnnyspangles.com/pressinfo/"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johnnyspangles.com/press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285</Words>
  <Characters>1627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Beverley pope</dc:creator>
  <cp:lastModifiedBy>John</cp:lastModifiedBy>
  <cp:revision>7</cp:revision>
  <dcterms:created xsi:type="dcterms:W3CDTF">2019-09-04T21:17:00Z</dcterms:created>
  <dcterms:modified xsi:type="dcterms:W3CDTF">2019-10-30T14:52:00Z</dcterms:modified>
</cp:coreProperties>
</file>